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3DF4" w14:textId="45FC278B" w:rsidR="00C27C2E" w:rsidRDefault="00E4386A" w:rsidP="00E4386A">
      <w:pPr>
        <w:jc w:val="center"/>
      </w:pPr>
      <w:commentRangeStart w:id="0"/>
      <w:r w:rsidRPr="00E4386A">
        <w:t>'Prvi svjetski rat 1914.</w:t>
      </w:r>
      <w:r w:rsidR="00EF658B">
        <w:t xml:space="preserve"> – </w:t>
      </w:r>
      <w:r w:rsidRPr="00E4386A">
        <w:t>1918. - pogled iz arhiva'</w:t>
      </w:r>
      <w:r>
        <w:t xml:space="preserve"> </w:t>
      </w:r>
      <w:commentRangeEnd w:id="0"/>
      <w:r w:rsidR="00EF658B">
        <w:rPr>
          <w:rStyle w:val="Referencakomentara"/>
        </w:rPr>
        <w:commentReference w:id="0"/>
      </w:r>
    </w:p>
    <w:p w14:paraId="1C06A910" w14:textId="77777777" w:rsidR="00337B18" w:rsidRDefault="00337B18" w:rsidP="00E4386A">
      <w:pPr>
        <w:jc w:val="center"/>
      </w:pPr>
      <w:r>
        <w:t>(</w:t>
      </w:r>
      <w:hyperlink r:id="rId6" w:history="1">
        <w:r w:rsidRPr="00C01FA6">
          <w:rPr>
            <w:rStyle w:val="Hiperveza"/>
          </w:rPr>
          <w:t>http://prvisvjetskirat.arhiv.hr/</w:t>
        </w:r>
      </w:hyperlink>
      <w:r>
        <w:t>)</w:t>
      </w:r>
    </w:p>
    <w:p w14:paraId="4690821C" w14:textId="77777777" w:rsidR="00337B18" w:rsidRDefault="00337B18" w:rsidP="00E4386A">
      <w:pPr>
        <w:jc w:val="center"/>
      </w:pPr>
    </w:p>
    <w:p w14:paraId="30DC47F6" w14:textId="77777777" w:rsidR="00E4386A" w:rsidRDefault="00E4386A" w:rsidP="00E4386A">
      <w:pPr>
        <w:jc w:val="center"/>
      </w:pPr>
    </w:p>
    <w:p w14:paraId="0DC16F67" w14:textId="77777777" w:rsidR="00E4386A" w:rsidRDefault="00E4386A" w:rsidP="00E4386A">
      <w:r w:rsidRPr="00E4386A">
        <w:t xml:space="preserve">Obilježavanju stogodišnjice Prvoga svjetskog rata, koja se od 2014. obilježava diljem svijeta, priključio se i Hrvatski državni arhiv (HDA) u Zagrebu. Tim je povodom pokrenut nacionalni trogodišnji program, u kojemu HDA provodi aktivnosti na obradi, digitalizaciji te prezentaciji arhivskih izvora o Prvome svjetskom ratu. Portal „Prvi svjetski rat 1914. – 1918. – pogled iz arhiva” njegov je sastavni dio. Osnovni je cilj portala prikazati i približiti javnosti brojno nedovoljno istraženo gradivo o Prvome svjetskom ratu koje se čuva u hrvatskim arhivima – dokumente, karte, fotografije, filmove te zvučne zapise (rubrika </w:t>
      </w:r>
      <w:r w:rsidRPr="00E4386A">
        <w:rPr>
          <w:i/>
        </w:rPr>
        <w:t>Izvori</w:t>
      </w:r>
      <w:r w:rsidRPr="00E4386A">
        <w:t>).</w:t>
      </w:r>
      <w:r>
        <w:t xml:space="preserve"> </w:t>
      </w:r>
      <w:r w:rsidR="0083680E">
        <w:t>Osim arhivskoga gradiva, p</w:t>
      </w:r>
      <w:r w:rsidRPr="00E4386A">
        <w:t xml:space="preserve">ortal u rubrici </w:t>
      </w:r>
      <w:r w:rsidRPr="00E4386A">
        <w:rPr>
          <w:i/>
        </w:rPr>
        <w:t>Teme</w:t>
      </w:r>
      <w:r w:rsidRPr="00E4386A">
        <w:t xml:space="preserve"> donosi članke o temama iz Prvoga svjetskog rata, a u </w:t>
      </w:r>
      <w:r w:rsidRPr="00E4386A">
        <w:rPr>
          <w:i/>
        </w:rPr>
        <w:t>Publikacijama</w:t>
      </w:r>
      <w:r w:rsidRPr="00E4386A">
        <w:t xml:space="preserve"> pregled kataloga izložaba i drugih materijala događanja posvećenih Prvomu svjetskomu ratu održanim u arhivima, muzejima i knjižnicama diljem Hrvatske. Rubrika </w:t>
      </w:r>
      <w:r w:rsidRPr="00FF5DE1">
        <w:rPr>
          <w:i/>
        </w:rPr>
        <w:t>Popis</w:t>
      </w:r>
      <w:r w:rsidRPr="00E4386A">
        <w:t xml:space="preserve"> </w:t>
      </w:r>
      <w:r w:rsidRPr="00E4386A">
        <w:rPr>
          <w:i/>
        </w:rPr>
        <w:t>stradalih</w:t>
      </w:r>
      <w:r w:rsidRPr="00E4386A">
        <w:t xml:space="preserve"> zanimljiva je jer donosi popise stradalih vojnika Austro-Ugarske Monarhije koje je prikupljalo Ministarstvo rata u Beču.</w:t>
      </w:r>
      <w:r>
        <w:t xml:space="preserve"> </w:t>
      </w:r>
      <w:r w:rsidR="0083680E" w:rsidRPr="0083680E">
        <w:t xml:space="preserve">Pokretanjem ovog portala nastojalo se </w:t>
      </w:r>
      <w:r w:rsidR="0083680E" w:rsidRPr="00E4386A">
        <w:t>potaknuti istraživanje</w:t>
      </w:r>
      <w:r w:rsidR="0083680E" w:rsidRPr="0083680E">
        <w:t xml:space="preserve"> Prvo</w:t>
      </w:r>
      <w:r w:rsidR="0083680E">
        <w:t>ga</w:t>
      </w:r>
      <w:r w:rsidR="0083680E" w:rsidRPr="0083680E">
        <w:t xml:space="preserve"> svjetsko</w:t>
      </w:r>
      <w:r w:rsidR="0083680E">
        <w:t>g</w:t>
      </w:r>
      <w:r w:rsidR="0083680E" w:rsidRPr="0083680E">
        <w:t xml:space="preserve"> rat</w:t>
      </w:r>
      <w:r w:rsidR="0083680E">
        <w:t>a te ujedno</w:t>
      </w:r>
      <w:r w:rsidR="0083680E" w:rsidRPr="0083680E">
        <w:t xml:space="preserve"> osvijestiti važnost istraživanja arhivskoga gradiva kao historiografskog izvora prve kategorije</w:t>
      </w:r>
      <w:r w:rsidR="0083680E">
        <w:t>.</w:t>
      </w:r>
      <w:r w:rsidR="0083680E" w:rsidRPr="0083680E">
        <w:t xml:space="preserve"> </w:t>
      </w:r>
    </w:p>
    <w:sectPr w:rsidR="00E4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lvija" w:date="2016-10-05T09:05:00Z" w:initials="S">
    <w:p w14:paraId="0F6616EF" w14:textId="77777777" w:rsidR="00EF658B" w:rsidRDefault="00EF658B">
      <w:pPr>
        <w:pStyle w:val="Tekstkomentara"/>
      </w:pPr>
      <w:r>
        <w:rPr>
          <w:rStyle w:val="Referencakomentara"/>
        </w:rPr>
        <w:annotationRef/>
      </w:r>
      <w:r>
        <w:t>Nedostaju podatci o autoru. (</w:t>
      </w:r>
      <w:proofErr w:type="spellStart"/>
      <w:r>
        <w:t>op</w:t>
      </w:r>
      <w:proofErr w:type="spellEnd"/>
      <w:r>
        <w:t>. SBM)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6616E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vija">
    <w15:presenceInfo w15:providerId="None" w15:userId="Silv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8"/>
    <w:rsid w:val="001E3CC0"/>
    <w:rsid w:val="0022484F"/>
    <w:rsid w:val="00291E65"/>
    <w:rsid w:val="002E0040"/>
    <w:rsid w:val="00337B18"/>
    <w:rsid w:val="007058D5"/>
    <w:rsid w:val="007F22AD"/>
    <w:rsid w:val="0083680E"/>
    <w:rsid w:val="008C19B8"/>
    <w:rsid w:val="008D4108"/>
    <w:rsid w:val="008E151E"/>
    <w:rsid w:val="00965C59"/>
    <w:rsid w:val="00C27C2E"/>
    <w:rsid w:val="00D718CE"/>
    <w:rsid w:val="00D8490C"/>
    <w:rsid w:val="00DA309D"/>
    <w:rsid w:val="00E4386A"/>
    <w:rsid w:val="00EB3B35"/>
    <w:rsid w:val="00EF658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28E"/>
  <w15:docId w15:val="{9496EE27-3E7F-46B3-8B72-0D0CE359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7B18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5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58B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F6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F658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F6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F6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F65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visvjetskirat.arhiv.hr/" TargetMode="Externa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državni arhiv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Silvija</cp:lastModifiedBy>
  <cp:revision>2</cp:revision>
  <dcterms:created xsi:type="dcterms:W3CDTF">2016-10-05T07:06:00Z</dcterms:created>
  <dcterms:modified xsi:type="dcterms:W3CDTF">2016-10-05T07:06:00Z</dcterms:modified>
</cp:coreProperties>
</file>