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5F1C8" w14:textId="77777777" w:rsidR="007D4B26" w:rsidRPr="007D4B26" w:rsidRDefault="007D4B26" w:rsidP="00647ACC">
      <w:pPr>
        <w:jc w:val="center"/>
        <w:rPr>
          <w:rFonts w:ascii="Calibri" w:hAnsi="Calibri"/>
        </w:rPr>
      </w:pPr>
      <w:bookmarkStart w:id="0" w:name="_GoBack"/>
      <w:bookmarkEnd w:id="0"/>
    </w:p>
    <w:p w14:paraId="2F2954A2" w14:textId="77777777" w:rsidR="00AA5C1E" w:rsidRPr="00D10A64" w:rsidRDefault="005A646A" w:rsidP="00647ACC">
      <w:pPr>
        <w:jc w:val="center"/>
        <w:rPr>
          <w:rFonts w:ascii="Calibri" w:hAnsi="Calibri"/>
          <w:b/>
        </w:rPr>
      </w:pPr>
      <w:r w:rsidRPr="00D10A64">
        <w:rPr>
          <w:rFonts w:ascii="Calibri" w:hAnsi="Calibri"/>
          <w:b/>
        </w:rPr>
        <w:t>Knjižnice – neiskorišteni turistički resurs</w:t>
      </w:r>
    </w:p>
    <w:p w14:paraId="5FA08F8F" w14:textId="77777777" w:rsidR="00647ACC" w:rsidRPr="007D4B26" w:rsidRDefault="00647ACC">
      <w:pPr>
        <w:rPr>
          <w:rFonts w:ascii="Calibri" w:hAnsi="Calibri"/>
        </w:rPr>
      </w:pPr>
    </w:p>
    <w:p w14:paraId="2DB05072" w14:textId="77777777" w:rsidR="00647ACC" w:rsidRPr="007D4B26" w:rsidRDefault="007D4B26" w:rsidP="0013073A">
      <w:pPr>
        <w:jc w:val="both"/>
        <w:rPr>
          <w:rFonts w:ascii="Calibri" w:hAnsi="Calibri"/>
        </w:rPr>
      </w:pPr>
      <w:r w:rsidRPr="007D4B26">
        <w:rPr>
          <w:rFonts w:ascii="Calibri" w:hAnsi="Calibri"/>
        </w:rPr>
        <w:t xml:space="preserve">Dr. </w:t>
      </w:r>
      <w:proofErr w:type="spellStart"/>
      <w:r w:rsidRPr="007D4B26">
        <w:rPr>
          <w:rFonts w:ascii="Calibri" w:hAnsi="Calibri"/>
        </w:rPr>
        <w:t>sc</w:t>
      </w:r>
      <w:proofErr w:type="spellEnd"/>
      <w:r w:rsidRPr="007D4B26">
        <w:rPr>
          <w:rFonts w:ascii="Calibri" w:hAnsi="Calibri"/>
        </w:rPr>
        <w:t>. Ksenija Tokić</w:t>
      </w:r>
    </w:p>
    <w:p w14:paraId="600AE3AE" w14:textId="77777777" w:rsidR="007D4B26" w:rsidRPr="007D4B26" w:rsidRDefault="007D4B26" w:rsidP="0013073A">
      <w:pPr>
        <w:jc w:val="both"/>
        <w:rPr>
          <w:rFonts w:ascii="Calibri" w:hAnsi="Calibri"/>
        </w:rPr>
      </w:pPr>
      <w:r w:rsidRPr="007D4B26">
        <w:rPr>
          <w:rFonts w:ascii="Calibri" w:hAnsi="Calibri"/>
        </w:rPr>
        <w:t>Institut za turizam</w:t>
      </w:r>
    </w:p>
    <w:p w14:paraId="1CCD61E1" w14:textId="77777777" w:rsidR="007D4B26" w:rsidRPr="007D4B26" w:rsidRDefault="007D4B26" w:rsidP="0013073A">
      <w:pPr>
        <w:jc w:val="both"/>
        <w:rPr>
          <w:rFonts w:ascii="Calibri" w:hAnsi="Calibri"/>
        </w:rPr>
      </w:pPr>
      <w:proofErr w:type="spellStart"/>
      <w:r w:rsidRPr="007D4B26">
        <w:rPr>
          <w:rFonts w:ascii="Calibri" w:hAnsi="Calibri"/>
        </w:rPr>
        <w:t>Vrhovec</w:t>
      </w:r>
      <w:proofErr w:type="spellEnd"/>
      <w:r w:rsidRPr="007D4B26">
        <w:rPr>
          <w:rFonts w:ascii="Calibri" w:hAnsi="Calibri"/>
        </w:rPr>
        <w:t xml:space="preserve"> 5</w:t>
      </w:r>
    </w:p>
    <w:p w14:paraId="0E30BC26" w14:textId="77777777" w:rsidR="007D4B26" w:rsidRPr="007D4B26" w:rsidRDefault="007D4B26" w:rsidP="0013073A">
      <w:pPr>
        <w:jc w:val="both"/>
        <w:rPr>
          <w:rFonts w:ascii="Calibri" w:hAnsi="Calibri"/>
        </w:rPr>
      </w:pPr>
      <w:r w:rsidRPr="007D4B26">
        <w:rPr>
          <w:rFonts w:ascii="Calibri" w:hAnsi="Calibri"/>
        </w:rPr>
        <w:t>10000 Zagreb</w:t>
      </w:r>
    </w:p>
    <w:p w14:paraId="7EAEB540" w14:textId="77777777" w:rsidR="007D4B26" w:rsidRPr="007D4B26" w:rsidRDefault="007D4B26" w:rsidP="0013073A">
      <w:pPr>
        <w:jc w:val="both"/>
        <w:rPr>
          <w:rFonts w:ascii="Calibri" w:hAnsi="Calibri" w:cs="Arial"/>
          <w:color w:val="000000"/>
        </w:rPr>
      </w:pPr>
      <w:r w:rsidRPr="007D4B26">
        <w:rPr>
          <w:rFonts w:ascii="Calibri" w:hAnsi="Calibri"/>
        </w:rPr>
        <w:t xml:space="preserve">E-mail: </w:t>
      </w:r>
      <w:hyperlink r:id="rId4" w:history="1">
        <w:r w:rsidRPr="007D4B26">
          <w:rPr>
            <w:rStyle w:val="Hiperveza"/>
            <w:rFonts w:ascii="Calibri" w:hAnsi="Calibri" w:cs="Arial"/>
            <w:color w:val="0000FF"/>
          </w:rPr>
          <w:t>ksenija.tokic@iztzg.hr</w:t>
        </w:r>
      </w:hyperlink>
    </w:p>
    <w:p w14:paraId="0F6C41FA" w14:textId="77777777" w:rsidR="007D4B26" w:rsidRDefault="007D4B26" w:rsidP="0013073A">
      <w:pPr>
        <w:jc w:val="both"/>
        <w:rPr>
          <w:rFonts w:ascii="Calibri" w:hAnsi="Calibri" w:cs="Arial"/>
          <w:color w:val="000000"/>
        </w:rPr>
      </w:pPr>
    </w:p>
    <w:p w14:paraId="472BD2AF" w14:textId="77777777" w:rsidR="00D10A64" w:rsidRDefault="00D10A64" w:rsidP="0013073A">
      <w:pPr>
        <w:jc w:val="both"/>
        <w:rPr>
          <w:rFonts w:ascii="Calibri" w:hAnsi="Calibri" w:cs="Arial"/>
          <w:color w:val="000000"/>
        </w:rPr>
      </w:pPr>
    </w:p>
    <w:p w14:paraId="773E6C9F" w14:textId="77777777" w:rsidR="00D10A64" w:rsidRPr="00D10A64" w:rsidRDefault="00D10A64" w:rsidP="0013073A">
      <w:pPr>
        <w:jc w:val="both"/>
        <w:rPr>
          <w:rFonts w:ascii="Calibri" w:hAnsi="Calibri" w:cs="Arial"/>
          <w:i/>
          <w:color w:val="000000"/>
        </w:rPr>
      </w:pPr>
      <w:r w:rsidRPr="00D10A64">
        <w:rPr>
          <w:rFonts w:ascii="Calibri" w:hAnsi="Calibri" w:cs="Arial"/>
          <w:i/>
          <w:color w:val="000000"/>
        </w:rPr>
        <w:t>Sažetak:</w:t>
      </w:r>
    </w:p>
    <w:p w14:paraId="30DA02EE" w14:textId="77777777" w:rsidR="00942AA8" w:rsidRDefault="00942AA8" w:rsidP="0013073A">
      <w:pPr>
        <w:jc w:val="both"/>
        <w:rPr>
          <w:rFonts w:ascii="Calibri" w:hAnsi="Calibri"/>
        </w:rPr>
      </w:pPr>
    </w:p>
    <w:p w14:paraId="36AF1EFB" w14:textId="272C32E8" w:rsidR="00942AA8" w:rsidRPr="00B67CFD" w:rsidRDefault="00942AA8" w:rsidP="0013073A">
      <w:pPr>
        <w:jc w:val="both"/>
        <w:rPr>
          <w:rFonts w:ascii="Calibri" w:hAnsi="Calibri"/>
        </w:rPr>
      </w:pPr>
      <w:r w:rsidRPr="00B67CFD">
        <w:rPr>
          <w:rFonts w:ascii="Calibri" w:hAnsi="Calibri"/>
        </w:rPr>
        <w:t xml:space="preserve">Razvoj turističke industrije zahtijeva sve veći rast i proširenje svoje ponude. To djeluje povoljno </w:t>
      </w:r>
      <w:r w:rsidR="00B70F51">
        <w:rPr>
          <w:rFonts w:ascii="Calibri" w:hAnsi="Calibri"/>
        </w:rPr>
        <w:t>n</w:t>
      </w:r>
      <w:r w:rsidRPr="00B67CFD">
        <w:rPr>
          <w:rFonts w:ascii="Calibri" w:hAnsi="Calibri"/>
        </w:rPr>
        <w:t xml:space="preserve">a održivi rast lokalnih destinacija jer porast turističkih aktivnosti i ponude potiče zapošljavanje, ali i veće prezentiranje domaćih resursa koji se koriste za turističku ponudu, a među kojima se ističe i lokalna baština. Stoga i kulturni turizam sve više dobiva na značaju. Može se reći da </w:t>
      </w:r>
      <w:r w:rsidR="004313E5">
        <w:rPr>
          <w:rFonts w:ascii="Calibri" w:hAnsi="Calibri"/>
        </w:rPr>
        <w:t>su</w:t>
      </w:r>
      <w:r w:rsidRPr="00B67CFD">
        <w:rPr>
          <w:rFonts w:ascii="Calibri" w:hAnsi="Calibri"/>
        </w:rPr>
        <w:t xml:space="preserve"> kod nas u tom segmentu od AKM zajednice</w:t>
      </w:r>
      <w:r w:rsidR="004313E5">
        <w:rPr>
          <w:rFonts w:ascii="Calibri" w:hAnsi="Calibri"/>
        </w:rPr>
        <w:t xml:space="preserve"> tradicionalno</w:t>
      </w:r>
      <w:r w:rsidRPr="00B67CFD">
        <w:rPr>
          <w:rFonts w:ascii="Calibri" w:hAnsi="Calibri"/>
        </w:rPr>
        <w:t xml:space="preserve"> prepoznat</w:t>
      </w:r>
      <w:r w:rsidR="004313E5">
        <w:rPr>
          <w:rFonts w:ascii="Calibri" w:hAnsi="Calibri"/>
        </w:rPr>
        <w:t xml:space="preserve">i </w:t>
      </w:r>
      <w:r w:rsidRPr="00B67CFD">
        <w:rPr>
          <w:rFonts w:ascii="Calibri" w:hAnsi="Calibri"/>
        </w:rPr>
        <w:t xml:space="preserve">jedino </w:t>
      </w:r>
      <w:r w:rsidR="004313E5">
        <w:rPr>
          <w:rFonts w:ascii="Calibri" w:hAnsi="Calibri"/>
        </w:rPr>
        <w:t>muzeji</w:t>
      </w:r>
      <w:r w:rsidRPr="00B67CFD">
        <w:rPr>
          <w:rFonts w:ascii="Calibri" w:hAnsi="Calibri"/>
        </w:rPr>
        <w:t xml:space="preserve">. Od ostalih </w:t>
      </w:r>
      <w:proofErr w:type="spellStart"/>
      <w:r w:rsidRPr="00B67CFD">
        <w:rPr>
          <w:rFonts w:ascii="Calibri" w:hAnsi="Calibri"/>
        </w:rPr>
        <w:t>baštinskih</w:t>
      </w:r>
      <w:proofErr w:type="spellEnd"/>
      <w:r w:rsidRPr="00B67CFD">
        <w:rPr>
          <w:rFonts w:ascii="Calibri" w:hAnsi="Calibri"/>
        </w:rPr>
        <w:t xml:space="preserve"> ustanova u prvom su planu još samo galerije. </w:t>
      </w:r>
      <w:r w:rsidR="00F57681" w:rsidRPr="00B67CFD">
        <w:rPr>
          <w:rFonts w:ascii="Calibri" w:hAnsi="Calibri"/>
        </w:rPr>
        <w:t xml:space="preserve">Knjižnice čuvaju prije svega pisanu, tj. tiskanu baštinu, ali nude i druge sadržaje. One su mjesto povezivanja lokalne i svjetske kulturne i znanstvene baštine. Boljem prepoznavanju i otkrivanju knjižnica kao turističkih resursa mogu pomoći novi turistički trendovi zasnovani na otkrivanju lokalnih tradicija i kultura. Istraživanje iz 2013. pokazalo </w:t>
      </w:r>
      <w:r w:rsidR="00B67CFD" w:rsidRPr="00B67CFD">
        <w:rPr>
          <w:rFonts w:ascii="Calibri" w:hAnsi="Calibri"/>
        </w:rPr>
        <w:t xml:space="preserve">je </w:t>
      </w:r>
      <w:r w:rsidR="00F57681" w:rsidRPr="00B67CFD">
        <w:rPr>
          <w:rFonts w:ascii="Calibri" w:hAnsi="Calibri"/>
        </w:rPr>
        <w:t>da su knjiž</w:t>
      </w:r>
      <w:r w:rsidR="00B67CFD" w:rsidRPr="00B67CFD">
        <w:rPr>
          <w:rFonts w:ascii="Calibri" w:hAnsi="Calibri"/>
        </w:rPr>
        <w:t>nice uključene ili da mogu biti</w:t>
      </w:r>
      <w:r w:rsidR="00F57681" w:rsidRPr="00B67CFD">
        <w:rPr>
          <w:rFonts w:ascii="Calibri" w:hAnsi="Calibri"/>
        </w:rPr>
        <w:t xml:space="preserve"> uključene u turizam putem svoje informacijske, kulturne i edukacijske funkcije. Nadalje</w:t>
      </w:r>
      <w:r w:rsidR="00B67CFD" w:rsidRPr="00B67CFD">
        <w:rPr>
          <w:rFonts w:ascii="Calibri" w:hAnsi="Calibri"/>
        </w:rPr>
        <w:t>,</w:t>
      </w:r>
      <w:r w:rsidR="00F57681" w:rsidRPr="00B67CFD">
        <w:rPr>
          <w:rFonts w:ascii="Calibri" w:hAnsi="Calibri"/>
        </w:rPr>
        <w:t xml:space="preserve"> knjižnice mogu biti i turistička atrakcija. Knjižnični resursi koji, ako su pravilno marketinški prezentirani, mogu </w:t>
      </w:r>
      <w:r w:rsidR="00540D87" w:rsidRPr="00B67CFD">
        <w:rPr>
          <w:rFonts w:ascii="Calibri" w:hAnsi="Calibri"/>
        </w:rPr>
        <w:t xml:space="preserve">kao atrakcija </w:t>
      </w:r>
      <w:r w:rsidR="00F57681" w:rsidRPr="00B67CFD">
        <w:rPr>
          <w:rFonts w:ascii="Calibri" w:hAnsi="Calibri"/>
        </w:rPr>
        <w:t xml:space="preserve">biti zanimljivi </w:t>
      </w:r>
      <w:r w:rsidR="00540D87" w:rsidRPr="00B67CFD">
        <w:rPr>
          <w:rFonts w:ascii="Calibri" w:hAnsi="Calibri"/>
        </w:rPr>
        <w:t>turistima su zgrade knjižnica, specifični sadržaji iz knjižničnog fonda, prezentacija povezivanja baštine lokalne destinacije i svjetske kulturne baštine,</w:t>
      </w:r>
      <w:r w:rsidR="00F57681" w:rsidRPr="00B67CFD">
        <w:rPr>
          <w:rFonts w:ascii="Calibri" w:hAnsi="Calibri"/>
        </w:rPr>
        <w:t xml:space="preserve"> </w:t>
      </w:r>
      <w:r w:rsidR="00540D87" w:rsidRPr="00B67CFD">
        <w:rPr>
          <w:rFonts w:ascii="Calibri" w:hAnsi="Calibri"/>
        </w:rPr>
        <w:t xml:space="preserve">prezentacija lokalne baštine, razna kulturna događanja koja uključuju odnos književnosti ili publicistike prema drugim umjetničkim vrstama i oblicima izražavanja (koncerti, filmovi, izložbe fotografija i slika) i drugi slični promotivni događaji koji se održavaju u knjižnici ili oko nje. Za turističku industriju prednosti uključivanja knjižnica u turističku ponudu su proširenje turističke ponude u glavnoj sezoni, produljenje glavne turističke sezone, obogaćivanje turističke ponude u predsezoni ili posezoni kao i promoviranje lokalne kulturne baštine. Za knjižnice su prednosti promoviranje vlastitih resursa i aktivnosti kao višestruko korisnih za lokalnu sredinu, </w:t>
      </w:r>
      <w:r w:rsidR="008257D1" w:rsidRPr="00B67CFD">
        <w:rPr>
          <w:rFonts w:ascii="Calibri" w:hAnsi="Calibri"/>
        </w:rPr>
        <w:t xml:space="preserve">podizanje ugleda u društvu, izlazak iz svojevrsne „ekonomske izolacije“ i otvaranje novog kanala za financiranje aktivnosti knjižnica. </w:t>
      </w:r>
    </w:p>
    <w:sectPr w:rsidR="00942AA8" w:rsidRPr="00B6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4D"/>
    <w:rsid w:val="00107D33"/>
    <w:rsid w:val="0013073A"/>
    <w:rsid w:val="003F1A46"/>
    <w:rsid w:val="004313E5"/>
    <w:rsid w:val="00540D87"/>
    <w:rsid w:val="00582116"/>
    <w:rsid w:val="005A646A"/>
    <w:rsid w:val="005B5420"/>
    <w:rsid w:val="005D61FD"/>
    <w:rsid w:val="00647ACC"/>
    <w:rsid w:val="007344CF"/>
    <w:rsid w:val="007D4B26"/>
    <w:rsid w:val="008257D1"/>
    <w:rsid w:val="008C08FF"/>
    <w:rsid w:val="0090706B"/>
    <w:rsid w:val="00942AA8"/>
    <w:rsid w:val="00A2769D"/>
    <w:rsid w:val="00AA5C1E"/>
    <w:rsid w:val="00AA626D"/>
    <w:rsid w:val="00B4687C"/>
    <w:rsid w:val="00B67CFD"/>
    <w:rsid w:val="00B70F51"/>
    <w:rsid w:val="00C448EC"/>
    <w:rsid w:val="00D10A64"/>
    <w:rsid w:val="00DD04B2"/>
    <w:rsid w:val="00EE0A4D"/>
    <w:rsid w:val="00F306A4"/>
    <w:rsid w:val="00F57681"/>
    <w:rsid w:val="00F9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49134-5BF1-404B-87CD-C640F61A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4B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enija.tokic@izt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Tokic</dc:creator>
  <cp:keywords/>
  <dc:description/>
  <cp:lastModifiedBy>Silvija</cp:lastModifiedBy>
  <cp:revision>2</cp:revision>
  <dcterms:created xsi:type="dcterms:W3CDTF">2016-10-05T08:18:00Z</dcterms:created>
  <dcterms:modified xsi:type="dcterms:W3CDTF">2016-10-05T08:18:00Z</dcterms:modified>
</cp:coreProperties>
</file>